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19" w:rsidRPr="001F4F19" w:rsidRDefault="001F4F19" w:rsidP="001F4F19">
      <w:pPr>
        <w:jc w:val="center"/>
        <w:rPr>
          <w:b/>
        </w:rPr>
      </w:pPr>
      <w:r w:rsidRPr="001F4F19">
        <w:rPr>
          <w:b/>
        </w:rPr>
        <w:t>WNIOSEK O WYDANIE ZAŚWIADCZENIA</w:t>
      </w:r>
    </w:p>
    <w:p w:rsidR="001F4F19" w:rsidRPr="001F4F19" w:rsidRDefault="001F4F19" w:rsidP="001F4F19">
      <w:pPr>
        <w:jc w:val="center"/>
        <w:rPr>
          <w:b/>
        </w:rPr>
      </w:pPr>
      <w:r w:rsidRPr="001F4F19">
        <w:rPr>
          <w:b/>
        </w:rPr>
        <w:t>O NABYCIU BILETU MIESIĘCZNEGO PRZEZ PASAŻERA,</w:t>
      </w:r>
    </w:p>
    <w:p w:rsidR="00BD06FF" w:rsidRPr="001F4F19" w:rsidRDefault="001F4F19" w:rsidP="001F4F19">
      <w:pPr>
        <w:jc w:val="center"/>
        <w:rPr>
          <w:b/>
        </w:rPr>
      </w:pPr>
      <w:r w:rsidRPr="001F4F19">
        <w:rPr>
          <w:b/>
        </w:rPr>
        <w:t>ZASTĘPUJĄCEGO UTRACONY BILET</w:t>
      </w:r>
    </w:p>
    <w:p w:rsidR="001F4F19" w:rsidRDefault="001F4F19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F4F19" w:rsidTr="001F4F19">
        <w:tc>
          <w:tcPr>
            <w:tcW w:w="4606" w:type="dxa"/>
          </w:tcPr>
          <w:p w:rsidR="001F4F19" w:rsidRDefault="001F4F19">
            <w:r>
              <w:t>KASA, KTÓRA WYSTAWIŁA BILET:</w:t>
            </w:r>
          </w:p>
        </w:tc>
        <w:tc>
          <w:tcPr>
            <w:tcW w:w="4606" w:type="dxa"/>
          </w:tcPr>
          <w:p w:rsidR="001F4F19" w:rsidRDefault="001F4F19"/>
        </w:tc>
      </w:tr>
      <w:tr w:rsidR="001F4F19" w:rsidTr="001F4F19">
        <w:tc>
          <w:tcPr>
            <w:tcW w:w="4606" w:type="dxa"/>
          </w:tcPr>
          <w:p w:rsidR="001F4F19" w:rsidRDefault="001F4F19">
            <w:r>
              <w:t>MIESIĄC OBOWIĄZYWANIA BILETU:</w:t>
            </w:r>
          </w:p>
        </w:tc>
        <w:tc>
          <w:tcPr>
            <w:tcW w:w="4606" w:type="dxa"/>
          </w:tcPr>
          <w:p w:rsidR="001F4F19" w:rsidRDefault="001F4F19"/>
        </w:tc>
      </w:tr>
      <w:tr w:rsidR="001F4F19" w:rsidTr="001F4F19">
        <w:tc>
          <w:tcPr>
            <w:tcW w:w="4606" w:type="dxa"/>
          </w:tcPr>
          <w:p w:rsidR="001F4F19" w:rsidRDefault="001F4F19">
            <w:r>
              <w:t>IMIĘ:</w:t>
            </w:r>
          </w:p>
        </w:tc>
        <w:tc>
          <w:tcPr>
            <w:tcW w:w="4606" w:type="dxa"/>
          </w:tcPr>
          <w:p w:rsidR="001F4F19" w:rsidRDefault="001F4F19"/>
        </w:tc>
      </w:tr>
      <w:tr w:rsidR="001F4F19" w:rsidTr="001F4F19">
        <w:tc>
          <w:tcPr>
            <w:tcW w:w="4606" w:type="dxa"/>
          </w:tcPr>
          <w:p w:rsidR="001F4F19" w:rsidRDefault="001F4F19">
            <w:r>
              <w:t>NAZWISKO:</w:t>
            </w:r>
          </w:p>
        </w:tc>
        <w:tc>
          <w:tcPr>
            <w:tcW w:w="4606" w:type="dxa"/>
          </w:tcPr>
          <w:p w:rsidR="001F4F19" w:rsidRDefault="001F4F19"/>
        </w:tc>
      </w:tr>
      <w:tr w:rsidR="001F4F19" w:rsidTr="001F4F19">
        <w:trPr>
          <w:trHeight w:val="809"/>
        </w:trPr>
        <w:tc>
          <w:tcPr>
            <w:tcW w:w="4606" w:type="dxa"/>
          </w:tcPr>
          <w:p w:rsidR="001F4F19" w:rsidRDefault="001F4F19">
            <w:r>
              <w:t>ADRES:</w:t>
            </w:r>
          </w:p>
        </w:tc>
        <w:tc>
          <w:tcPr>
            <w:tcW w:w="4606" w:type="dxa"/>
          </w:tcPr>
          <w:p w:rsidR="001F4F19" w:rsidRDefault="001F4F19"/>
        </w:tc>
      </w:tr>
      <w:tr w:rsidR="001F4F19" w:rsidTr="001F4F19">
        <w:tc>
          <w:tcPr>
            <w:tcW w:w="4606" w:type="dxa"/>
          </w:tcPr>
          <w:p w:rsidR="001F4F19" w:rsidRPr="001F4F19" w:rsidRDefault="001F4F19">
            <w:r>
              <w:t>TRASA TAM (Z… DO…):</w:t>
            </w:r>
          </w:p>
        </w:tc>
        <w:tc>
          <w:tcPr>
            <w:tcW w:w="4606" w:type="dxa"/>
          </w:tcPr>
          <w:p w:rsidR="001F4F19" w:rsidRDefault="001F4F19"/>
        </w:tc>
      </w:tr>
      <w:tr w:rsidR="001F4F19" w:rsidTr="001F4F19">
        <w:tc>
          <w:tcPr>
            <w:tcW w:w="4606" w:type="dxa"/>
          </w:tcPr>
          <w:p w:rsidR="001F4F19" w:rsidRDefault="001F4F19">
            <w:r>
              <w:t>TRASA POWRÓT (Z… DO…):</w:t>
            </w:r>
          </w:p>
        </w:tc>
        <w:tc>
          <w:tcPr>
            <w:tcW w:w="4606" w:type="dxa"/>
          </w:tcPr>
          <w:p w:rsidR="001F4F19" w:rsidRDefault="001F4F19"/>
        </w:tc>
      </w:tr>
      <w:tr w:rsidR="001F4F19" w:rsidTr="001F4F19">
        <w:tc>
          <w:tcPr>
            <w:tcW w:w="4606" w:type="dxa"/>
          </w:tcPr>
          <w:p w:rsidR="001F4F19" w:rsidRDefault="001F4F19">
            <w:r>
              <w:t>NUMER TELEFONU PASAŻERA:</w:t>
            </w:r>
          </w:p>
        </w:tc>
        <w:tc>
          <w:tcPr>
            <w:tcW w:w="4606" w:type="dxa"/>
          </w:tcPr>
          <w:p w:rsidR="001F4F19" w:rsidRDefault="001F4F19"/>
        </w:tc>
      </w:tr>
    </w:tbl>
    <w:p w:rsidR="001F4F19" w:rsidRDefault="001F4F19"/>
    <w:tbl>
      <w:tblPr>
        <w:tblStyle w:val="Tabela-Siatka"/>
        <w:tblW w:w="0" w:type="auto"/>
        <w:tblLook w:val="04A0"/>
      </w:tblPr>
      <w:tblGrid>
        <w:gridCol w:w="9212"/>
      </w:tblGrid>
      <w:tr w:rsidR="001F4F19" w:rsidTr="001F4F19">
        <w:trPr>
          <w:trHeight w:val="3462"/>
        </w:trPr>
        <w:tc>
          <w:tcPr>
            <w:tcW w:w="9212" w:type="dxa"/>
          </w:tcPr>
          <w:p w:rsidR="001F4F19" w:rsidRDefault="001F4F19">
            <w:r>
              <w:t>Okoliczności utraty biletu oryginalnego:</w:t>
            </w:r>
          </w:p>
        </w:tc>
      </w:tr>
    </w:tbl>
    <w:p w:rsidR="001F4F19" w:rsidRDefault="001F4F19"/>
    <w:p w:rsidR="001F4F19" w:rsidRDefault="001F4F19">
      <w:r>
        <w:t>Zobowiązuję się do okazania, przy odbieraniu "zaświadczenia", dokumentu, z którym będzie to "zaświadczenie" obowiązywało. W przypadku zagubienia dokumentu uprawniającego do wydania biletu ulgowego, zobowiązuję się do wyrobienia duplikatu tego dokumentu przed odebraniem "zaświadczenia".</w:t>
      </w:r>
    </w:p>
    <w:p w:rsidR="001F4F19" w:rsidRDefault="001F4F19"/>
    <w:p w:rsidR="001F4F19" w:rsidRDefault="001F4F19"/>
    <w:p w:rsidR="001F4F19" w:rsidRDefault="001F4F19" w:rsidP="001F4F19">
      <w:pPr>
        <w:jc w:val="right"/>
      </w:pPr>
      <w:r>
        <w:t>……………………………………………………</w:t>
      </w:r>
    </w:p>
    <w:p w:rsidR="001F4F19" w:rsidRDefault="001F4F19" w:rsidP="001F4F19">
      <w:pPr>
        <w:jc w:val="right"/>
      </w:pPr>
      <w:r>
        <w:t>CZYTELNY PODPIS PASAŻERA</w:t>
      </w:r>
    </w:p>
    <w:p w:rsidR="00A55F3B" w:rsidRDefault="00A55F3B" w:rsidP="00A55F3B">
      <w:r>
        <w:t>UWAGA:</w:t>
      </w:r>
    </w:p>
    <w:p w:rsidR="00A55F3B" w:rsidRDefault="00A55F3B" w:rsidP="00A55F3B">
      <w:r>
        <w:t>ZAŚWIADCZENIE MOŻE BYĆ WYDANE WYŁĄCZNIE PO UZYSKANIU PRZEZ KASĘ ZGODY PREZESA LUB KIEROWNIKA PKS GDAŃSK</w:t>
      </w:r>
    </w:p>
    <w:sectPr w:rsidR="00A55F3B" w:rsidSect="00D0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4F19"/>
    <w:rsid w:val="001F4F19"/>
    <w:rsid w:val="00A55F3B"/>
    <w:rsid w:val="00D06478"/>
    <w:rsid w:val="00E51430"/>
    <w:rsid w:val="00F8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47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amilo</cp:lastModifiedBy>
  <cp:revision>2</cp:revision>
  <dcterms:created xsi:type="dcterms:W3CDTF">2018-06-10T07:28:00Z</dcterms:created>
  <dcterms:modified xsi:type="dcterms:W3CDTF">2018-06-10T07:38:00Z</dcterms:modified>
</cp:coreProperties>
</file>